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13627E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February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BLUE TITANIUM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BTC164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BLUE TITANIUM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10 February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BTC164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6656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128,000,000.00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13627E">
        <w:rPr>
          <w:rFonts w:asciiTheme="minorHAnsi" w:hAnsiTheme="minorHAnsi" w:cs="Arial"/>
          <w:lang w:val="en-ZA"/>
        </w:rPr>
        <w:t>98.13153%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6656F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 May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6656F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May</w:t>
      </w:r>
      <w:r w:rsidR="00E6656F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May</w:t>
      </w:r>
      <w:r w:rsidR="00E6656F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 May</w:t>
      </w:r>
      <w:r w:rsidR="00E6656F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February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10 February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May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ZAG000142142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E6656F" w:rsidRDefault="00E6656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13627E" w:rsidRDefault="00386EFA" w:rsidP="0013627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13627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13627E" w:rsidRDefault="0013627E" w:rsidP="0013627E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Pr="00FD596D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https://www.jse.co.za/content/JSEPricingSupplementsItems/2014/BondDocuments/BTC164%20Pricing%20Supplement%2010022017.pdf</w:t>
        </w:r>
      </w:hyperlink>
    </w:p>
    <w:p w:rsidR="0013627E" w:rsidRPr="00F64748" w:rsidRDefault="0013627E" w:rsidP="0013627E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6656F" w:rsidRDefault="00E6656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6656F" w:rsidRDefault="00E6656F" w:rsidP="00E6656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Nicholas Gunning                                        </w:t>
      </w:r>
      <w:proofErr w:type="gramStart"/>
      <w:r>
        <w:rPr>
          <w:rFonts w:asciiTheme="minorHAnsi" w:hAnsiTheme="minorHAnsi" w:cs="Arial"/>
          <w:lang w:val="en-ZA"/>
        </w:rPr>
        <w:t>The</w:t>
      </w:r>
      <w:proofErr w:type="gramEnd"/>
      <w:r>
        <w:rPr>
          <w:rFonts w:asciiTheme="minorHAnsi" w:hAnsiTheme="minorHAnsi" w:cs="Arial"/>
          <w:lang w:val="en-ZA"/>
        </w:rPr>
        <w:t xml:space="preserve"> Standard Bank of SA Limited                             +27 11 721 7112                 </w:t>
      </w:r>
    </w:p>
    <w:p w:rsidR="007F4679" w:rsidRPr="00F64748" w:rsidRDefault="00E6656F" w:rsidP="0013627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+27 11 520 7000</w:t>
      </w:r>
      <w:bookmarkStart w:id="0" w:name="_GoBack"/>
      <w:bookmarkEnd w:id="0"/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3627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3627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3627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3627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27E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6656F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5792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TC164%20Pricing%20Supplement%20100220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2017-02-09T11:00:00+00:00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86A835-8E37-4B03-8C3E-4FBE9CA1A5FC}"/>
</file>

<file path=customXml/itemProps2.xml><?xml version="1.0" encoding="utf-8"?>
<ds:datastoreItem xmlns:ds="http://schemas.openxmlformats.org/officeDocument/2006/customXml" ds:itemID="{67E14E29-79E0-45D4-960C-6BBC6D24F780}"/>
</file>

<file path=customXml/itemProps3.xml><?xml version="1.0" encoding="utf-8"?>
<ds:datastoreItem xmlns:ds="http://schemas.openxmlformats.org/officeDocument/2006/customXml" ds:itemID="{5B86D75F-27B5-4738-A288-2908409DED8F}"/>
</file>

<file path=customXml/itemProps4.xml><?xml version="1.0" encoding="utf-8"?>
<ds:datastoreItem xmlns:ds="http://schemas.openxmlformats.org/officeDocument/2006/customXml" ds:itemID="{4AF11611-24F0-49B4-9203-8B3582A69D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172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1512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2017-02-09T10:08:00Z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537000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